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937" w:tblpY="271"/>
        <w:tblW w:w="10818" w:type="dxa"/>
        <w:tblLook w:val="04A0" w:firstRow="1" w:lastRow="0" w:firstColumn="1" w:lastColumn="0" w:noHBand="0" w:noVBand="1"/>
      </w:tblPr>
      <w:tblGrid>
        <w:gridCol w:w="1548"/>
        <w:gridCol w:w="3596"/>
        <w:gridCol w:w="2571"/>
        <w:gridCol w:w="3103"/>
      </w:tblGrid>
      <w:tr w:rsidR="00452D22" w:rsidRPr="00106B8E" w14:paraId="765ECFF4" w14:textId="77777777" w:rsidTr="003C6ADD">
        <w:trPr>
          <w:trHeight w:val="353"/>
        </w:trPr>
        <w:tc>
          <w:tcPr>
            <w:tcW w:w="1548" w:type="dxa"/>
            <w:shd w:val="clear" w:color="auto" w:fill="B8CCE4" w:themeFill="accent1" w:themeFillTint="66"/>
            <w:vAlign w:val="center"/>
          </w:tcPr>
          <w:p w14:paraId="24E34C20" w14:textId="393D9CA9" w:rsidR="00452D22" w:rsidRPr="00106B8E" w:rsidRDefault="007A5BD5" w:rsidP="00FF1EE3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Organization</w:t>
            </w:r>
            <w:r w:rsidR="00452D22" w:rsidRPr="00106B8E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</w:tc>
        <w:tc>
          <w:tcPr>
            <w:tcW w:w="3596" w:type="dxa"/>
            <w:vAlign w:val="center"/>
          </w:tcPr>
          <w:p w14:paraId="3EEC3780" w14:textId="77777777" w:rsidR="00452D22" w:rsidRPr="00106B8E" w:rsidRDefault="00452D22" w:rsidP="00FF1EE3"/>
        </w:tc>
        <w:tc>
          <w:tcPr>
            <w:tcW w:w="2571" w:type="dxa"/>
            <w:shd w:val="clear" w:color="auto" w:fill="B8CCE4" w:themeFill="accent1" w:themeFillTint="66"/>
            <w:vAlign w:val="center"/>
          </w:tcPr>
          <w:p w14:paraId="0719F51B" w14:textId="0BAFC4A2" w:rsidR="00452D22" w:rsidRPr="00106B8E" w:rsidRDefault="007A5BD5" w:rsidP="00FF1EE3">
            <w:pPr>
              <w:rPr>
                <w:rFonts w:ascii="Arial Narrow" w:hAnsi="Arial Narrow"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Date:</w:t>
            </w:r>
          </w:p>
        </w:tc>
        <w:tc>
          <w:tcPr>
            <w:tcW w:w="3103" w:type="dxa"/>
            <w:vAlign w:val="center"/>
          </w:tcPr>
          <w:p w14:paraId="09DCCADA" w14:textId="77777777" w:rsidR="00452D22" w:rsidRPr="00106B8E" w:rsidRDefault="00452D22" w:rsidP="00FF1EE3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01" w:tblpY="1043"/>
        <w:tblW w:w="10872" w:type="dxa"/>
        <w:tblLook w:val="04A0" w:firstRow="1" w:lastRow="0" w:firstColumn="1" w:lastColumn="0" w:noHBand="0" w:noVBand="1"/>
      </w:tblPr>
      <w:tblGrid>
        <w:gridCol w:w="1741"/>
        <w:gridCol w:w="1931"/>
        <w:gridCol w:w="2880"/>
        <w:gridCol w:w="4320"/>
      </w:tblGrid>
      <w:tr w:rsidR="003C6ADD" w:rsidRPr="00106B8E" w14:paraId="33D7AB34" w14:textId="77777777" w:rsidTr="0010032D">
        <w:trPr>
          <w:trHeight w:val="534"/>
        </w:trPr>
        <w:tc>
          <w:tcPr>
            <w:tcW w:w="1741" w:type="dxa"/>
            <w:shd w:val="clear" w:color="auto" w:fill="95B3D7" w:themeFill="accent1" w:themeFillTint="99"/>
            <w:vAlign w:val="center"/>
          </w:tcPr>
          <w:p w14:paraId="168C6E2F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Category</w:t>
            </w:r>
          </w:p>
        </w:tc>
        <w:tc>
          <w:tcPr>
            <w:tcW w:w="1931" w:type="dxa"/>
            <w:shd w:val="clear" w:color="auto" w:fill="95B3D7" w:themeFill="accent1" w:themeFillTint="99"/>
            <w:vAlign w:val="center"/>
          </w:tcPr>
          <w:p w14:paraId="246BC0B1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Item</w:t>
            </w:r>
          </w:p>
        </w:tc>
        <w:tc>
          <w:tcPr>
            <w:tcW w:w="2880" w:type="dxa"/>
            <w:shd w:val="clear" w:color="auto" w:fill="95B3D7" w:themeFill="accent1" w:themeFillTint="99"/>
            <w:vAlign w:val="center"/>
          </w:tcPr>
          <w:p w14:paraId="54CC01F1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Legal Requirements</w:t>
            </w:r>
          </w:p>
        </w:tc>
        <w:tc>
          <w:tcPr>
            <w:tcW w:w="4320" w:type="dxa"/>
            <w:shd w:val="clear" w:color="auto" w:fill="95B3D7" w:themeFill="accent1" w:themeFillTint="99"/>
            <w:vAlign w:val="center"/>
          </w:tcPr>
          <w:p w14:paraId="31736ADF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06B8E">
              <w:rPr>
                <w:rFonts w:ascii="Arial Narrow" w:hAnsi="Arial Narrow"/>
                <w:b/>
                <w:sz w:val="24"/>
                <w:szCs w:val="24"/>
              </w:rPr>
              <w:t>Quality Review</w:t>
            </w:r>
          </w:p>
        </w:tc>
      </w:tr>
      <w:tr w:rsidR="003C6ADD" w:rsidRPr="00106B8E" w14:paraId="2F4212D7" w14:textId="77777777" w:rsidTr="0010032D">
        <w:trPr>
          <w:trHeight w:val="620"/>
        </w:trPr>
        <w:tc>
          <w:tcPr>
            <w:tcW w:w="1741" w:type="dxa"/>
            <w:vMerge w:val="restart"/>
            <w:shd w:val="clear" w:color="auto" w:fill="DBE5F1" w:themeFill="accent1" w:themeFillTint="33"/>
            <w:vAlign w:val="center"/>
          </w:tcPr>
          <w:p w14:paraId="73CFBA96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  <w:r w:rsidRPr="00106B8E">
              <w:rPr>
                <w:rFonts w:ascii="Arial Narrow" w:hAnsi="Arial Narrow"/>
                <w:b/>
              </w:rPr>
              <w:t>Child Find Policy</w:t>
            </w:r>
          </w:p>
        </w:tc>
        <w:tc>
          <w:tcPr>
            <w:tcW w:w="1931" w:type="dxa"/>
            <w:vMerge w:val="restart"/>
            <w:vAlign w:val="center"/>
          </w:tcPr>
          <w:p w14:paraId="0335FE63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  <w:r w:rsidRPr="00106B8E">
              <w:rPr>
                <w:rFonts w:ascii="Arial Narrow" w:hAnsi="Arial Narrow"/>
              </w:rPr>
              <w:t>School provides evidence of a Child Find Policy</w:t>
            </w:r>
          </w:p>
        </w:tc>
        <w:tc>
          <w:tcPr>
            <w:tcW w:w="2880" w:type="dxa"/>
            <w:vMerge w:val="restart"/>
            <w:vAlign w:val="center"/>
          </w:tcPr>
          <w:p w14:paraId="496CD309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6980746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-5710213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>Not Compliant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6EE8ED84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8670504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  <w:iCs/>
              </w:rPr>
              <w:t xml:space="preserve"> </w:t>
            </w:r>
            <w:r w:rsidR="003C6ADD" w:rsidRPr="00106B8E">
              <w:t xml:space="preserve"> </w:t>
            </w:r>
            <w:r w:rsidR="003C6ADD" w:rsidRPr="00106B8E">
              <w:rPr>
                <w:rFonts w:ascii="Arial Narrow" w:hAnsi="Arial Narrow"/>
                <w:iCs/>
              </w:rPr>
              <w:t>School designates staff member(s) to serve as the primary Child Find contact</w:t>
            </w:r>
          </w:p>
          <w:p w14:paraId="78ECCB59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</w:tr>
      <w:tr w:rsidR="0010032D" w:rsidRPr="00106B8E" w14:paraId="3EB519DD" w14:textId="77777777" w:rsidTr="0010032D">
        <w:trPr>
          <w:trHeight w:val="828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14D97F2D" w14:textId="77777777" w:rsidR="0010032D" w:rsidRPr="00106B8E" w:rsidRDefault="0010032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14:paraId="76F0963E" w14:textId="77777777" w:rsidR="0010032D" w:rsidRPr="00106B8E" w:rsidRDefault="0010032D" w:rsidP="003C6ADD">
            <w:pPr>
              <w:rPr>
                <w:rFonts w:ascii="Arial Narrow" w:hAnsi="Arial Narrow"/>
              </w:rPr>
            </w:pPr>
          </w:p>
        </w:tc>
        <w:tc>
          <w:tcPr>
            <w:tcW w:w="2880" w:type="dxa"/>
            <w:vMerge/>
            <w:vAlign w:val="center"/>
          </w:tcPr>
          <w:p w14:paraId="06C0D1DF" w14:textId="77777777" w:rsidR="0010032D" w:rsidRPr="00106B8E" w:rsidRDefault="0010032D" w:rsidP="003C6ADD">
            <w:pPr>
              <w:rPr>
                <w:rFonts w:ascii="Arial Narrow" w:hAnsi="Arial Narrow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14:paraId="2E40098A" w14:textId="77777777" w:rsidR="0010032D" w:rsidRPr="00106B8E" w:rsidRDefault="001803F8" w:rsidP="003C6ADD">
            <w:pPr>
              <w:rPr>
                <w:rFonts w:ascii="Arial Narrow" w:hAnsi="Arial Narrow"/>
                <w:iCs/>
              </w:rPr>
            </w:pPr>
            <w:sdt>
              <w:sdtPr>
                <w:rPr>
                  <w:rFonts w:ascii="Arial Narrow" w:hAnsi="Arial Narrow"/>
                </w:rPr>
                <w:id w:val="-595599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0032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10032D" w:rsidRPr="00106B8E">
              <w:rPr>
                <w:rFonts w:ascii="Arial Narrow" w:hAnsi="Arial Narrow"/>
              </w:rPr>
              <w:t xml:space="preserve"> </w:t>
            </w:r>
            <w:r w:rsidR="0010032D" w:rsidRPr="00106B8E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 </w:t>
            </w:r>
            <w:r w:rsidR="0010032D" w:rsidRPr="00106B8E">
              <w:rPr>
                <w:rFonts w:ascii="Arial Narrow" w:hAnsi="Arial Narrow"/>
                <w:iCs/>
              </w:rPr>
              <w:t>Annual Professional Development for faculty/staff on identification of SWD</w:t>
            </w:r>
          </w:p>
          <w:p w14:paraId="69BACF71" w14:textId="77777777" w:rsidR="0010032D" w:rsidRPr="00106B8E" w:rsidRDefault="0010032D" w:rsidP="0010032D">
            <w:pPr>
              <w:rPr>
                <w:rFonts w:ascii="Arial Narrow" w:hAnsi="Arial Narrow"/>
              </w:rPr>
            </w:pPr>
          </w:p>
        </w:tc>
      </w:tr>
      <w:tr w:rsidR="003C6ADD" w:rsidRPr="00106B8E" w14:paraId="745F518D" w14:textId="77777777" w:rsidTr="0010032D">
        <w:trPr>
          <w:trHeight w:val="638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1702645A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14:paraId="51D09DF2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  <w:tc>
          <w:tcPr>
            <w:tcW w:w="2880" w:type="dxa"/>
            <w:vMerge/>
            <w:vAlign w:val="center"/>
          </w:tcPr>
          <w:p w14:paraId="4B48312B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14:paraId="2B9319CF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768464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  <w:iCs/>
              </w:rPr>
              <w:t xml:space="preserve"> Child Find application and information sent home each semester</w:t>
            </w:r>
          </w:p>
          <w:p w14:paraId="4551F636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</w:tr>
      <w:tr w:rsidR="003C6ADD" w:rsidRPr="00106B8E" w14:paraId="01008DBD" w14:textId="77777777" w:rsidTr="0010032D">
        <w:trPr>
          <w:trHeight w:val="260"/>
        </w:trPr>
        <w:tc>
          <w:tcPr>
            <w:tcW w:w="1741" w:type="dxa"/>
            <w:vMerge w:val="restart"/>
            <w:shd w:val="clear" w:color="auto" w:fill="DBE5F1" w:themeFill="accent1" w:themeFillTint="33"/>
            <w:vAlign w:val="center"/>
          </w:tcPr>
          <w:p w14:paraId="07C8898F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  <w:r w:rsidRPr="00106B8E">
              <w:rPr>
                <w:rFonts w:ascii="Arial Narrow" w:hAnsi="Arial Narrow"/>
                <w:b/>
              </w:rPr>
              <w:t>RTI</w:t>
            </w:r>
          </w:p>
        </w:tc>
        <w:tc>
          <w:tcPr>
            <w:tcW w:w="1931" w:type="dxa"/>
            <w:vMerge w:val="restart"/>
            <w:vAlign w:val="center"/>
          </w:tcPr>
          <w:p w14:paraId="3351E5D4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  <w:r w:rsidRPr="00106B8E">
              <w:rPr>
                <w:rFonts w:ascii="Arial Narrow" w:hAnsi="Arial Narrow"/>
              </w:rPr>
              <w:t>School provides evidence of RTI policy</w:t>
            </w:r>
          </w:p>
          <w:p w14:paraId="67EAB64D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  <w:r w:rsidRPr="00106B8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14:paraId="3260A255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12421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-11477470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>Not Compliant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4040621B" w14:textId="4F2402F8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547886621"/>
              </w:sdtPr>
              <w:sdtEndPr/>
              <w:sdtContent>
                <w:r w:rsidR="003C6ADD" w:rsidRPr="00106B8E">
                  <w:rPr>
                    <w:rFonts w:ascii="Arial Narrow" w:hAnsi="Arial Narrow"/>
                  </w:rPr>
                  <w:t xml:space="preserve"> </w:t>
                </w:r>
                <w:sdt>
                  <w:sdtPr>
                    <w:rPr>
                      <w:rFonts w:ascii="Arial Narrow" w:hAnsi="Arial Narrow"/>
                    </w:rPr>
                    <w:id w:val="-1525551770"/>
                    <w14:checkbox>
                      <w14:checked w14:val="0"/>
                      <w14:checkedState w14:val="2612" w14:font="ＭＳ ゴシック"/>
                      <w14:uncheckedState w14:val="2610" w14:font="ＭＳ ゴシック"/>
                    </w14:checkbox>
                  </w:sdtPr>
                  <w:sdtEndPr/>
                  <w:sdtContent>
                    <w:r w:rsidR="003C6ADD" w:rsidRPr="00106B8E">
                      <w:rPr>
                        <w:rFonts w:ascii="Menlo Regular" w:eastAsia="MS Gothic" w:hAnsi="Menlo Regular" w:cs="Menlo Regular"/>
                      </w:rPr>
                      <w:t>☐</w:t>
                    </w:r>
                  </w:sdtContent>
                </w:sdt>
                <w:r w:rsidR="003C6ADD" w:rsidRPr="00106B8E">
                  <w:rPr>
                    <w:rFonts w:ascii="Arial Narrow" w:hAnsi="Arial Narrow"/>
                    <w:iCs/>
                  </w:rPr>
                  <w:t xml:space="preserve"> </w:t>
                </w:r>
                <w:r w:rsidR="003C6ADD" w:rsidRPr="00106B8E">
                  <w:t xml:space="preserve"> </w:t>
                </w:r>
                <w:r w:rsidR="003C6ADD" w:rsidRPr="00106B8E">
                  <w:rPr>
                    <w:rFonts w:ascii="Arial Narrow" w:hAnsi="Arial Narrow"/>
                    <w:iCs/>
                  </w:rPr>
                  <w:t>School designates staff member(s) to se</w:t>
                </w:r>
                <w:r>
                  <w:rPr>
                    <w:rFonts w:ascii="Arial Narrow" w:hAnsi="Arial Narrow"/>
                    <w:iCs/>
                  </w:rPr>
                  <w:t>rve as primary RTI coordinator</w:t>
                </w:r>
                <w:bookmarkStart w:id="0" w:name="_GoBack"/>
                <w:bookmarkEnd w:id="0"/>
              </w:sdtContent>
            </w:sdt>
          </w:p>
        </w:tc>
      </w:tr>
      <w:tr w:rsidR="0010032D" w:rsidRPr="00106B8E" w14:paraId="5BB71A3F" w14:textId="77777777" w:rsidTr="0010032D">
        <w:trPr>
          <w:trHeight w:val="530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0D4A3CAB" w14:textId="77777777" w:rsidR="0010032D" w:rsidRPr="00106B8E" w:rsidRDefault="0010032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14:paraId="740617A7" w14:textId="77777777" w:rsidR="0010032D" w:rsidRPr="00106B8E" w:rsidRDefault="0010032D" w:rsidP="003C6ADD">
            <w:pPr>
              <w:rPr>
                <w:rFonts w:ascii="Arial Narrow" w:hAnsi="Arial Narrow"/>
              </w:rPr>
            </w:pPr>
          </w:p>
        </w:tc>
        <w:tc>
          <w:tcPr>
            <w:tcW w:w="2880" w:type="dxa"/>
            <w:vMerge/>
            <w:vAlign w:val="center"/>
          </w:tcPr>
          <w:p w14:paraId="28C65B77" w14:textId="77777777" w:rsidR="0010032D" w:rsidRPr="00106B8E" w:rsidRDefault="0010032D" w:rsidP="003C6ADD">
            <w:pPr>
              <w:rPr>
                <w:rFonts w:ascii="Arial Narrow" w:hAnsi="Arial Narrow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14:paraId="56013122" w14:textId="77777777" w:rsidR="0010032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785888527"/>
              </w:sdtPr>
              <w:sdtEndPr/>
              <w:sdtContent>
                <w:r w:rsidR="0010032D" w:rsidRPr="00106B8E">
                  <w:rPr>
                    <w:rFonts w:ascii="Arial Narrow" w:hAnsi="Arial Narrow"/>
                  </w:rPr>
                  <w:t xml:space="preserve"> </w:t>
                </w:r>
                <w:sdt>
                  <w:sdtPr>
                    <w:rPr>
                      <w:rFonts w:ascii="Arial Narrow" w:hAnsi="Arial Narrow"/>
                    </w:rPr>
                    <w:id w:val="1153414515"/>
                    <w14:checkbox>
                      <w14:checked w14:val="0"/>
                      <w14:checkedState w14:val="2612" w14:font="ＭＳ ゴシック"/>
                      <w14:uncheckedState w14:val="2610" w14:font="ＭＳ ゴシック"/>
                    </w14:checkbox>
                  </w:sdtPr>
                  <w:sdtEndPr/>
                  <w:sdtContent>
                    <w:r w:rsidR="0010032D" w:rsidRPr="00106B8E">
                      <w:rPr>
                        <w:rFonts w:ascii="Menlo Regular" w:eastAsia="MS Gothic" w:hAnsi="Menlo Regular" w:cs="Menlo Regular"/>
                      </w:rPr>
                      <w:t>☐</w:t>
                    </w:r>
                  </w:sdtContent>
                </w:sdt>
                <w:r w:rsidR="0010032D" w:rsidRPr="00106B8E">
                  <w:rPr>
                    <w:rFonts w:ascii="Arial Narrow" w:hAnsi="Arial Narrow"/>
                    <w:iCs/>
                  </w:rPr>
                  <w:t xml:space="preserve"> </w:t>
                </w:r>
                <w:r w:rsidR="0010032D" w:rsidRPr="00106B8E">
                  <w:t xml:space="preserve"> </w:t>
                </w:r>
                <w:r w:rsidR="0010032D" w:rsidRPr="00106B8E">
                  <w:rPr>
                    <w:rFonts w:ascii="Arial Narrow" w:hAnsi="Arial Narrow"/>
                    <w:iCs/>
                  </w:rPr>
                  <w:t xml:space="preserve">System of identifying students includes 3 tiers </w:t>
                </w:r>
              </w:sdtContent>
            </w:sdt>
          </w:p>
          <w:p w14:paraId="5CAFB4C7" w14:textId="06C6C590" w:rsidR="0010032D" w:rsidRPr="00106B8E" w:rsidRDefault="001803F8" w:rsidP="00A75150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659270712"/>
                <w:showingPlcHdr/>
              </w:sdtPr>
              <w:sdtEndPr/>
              <w:sdtContent>
                <w:r w:rsidR="0010032D">
                  <w:rPr>
                    <w:rFonts w:ascii="Arial Narrow" w:hAnsi="Arial Narrow"/>
                  </w:rPr>
                  <w:t xml:space="preserve">     </w:t>
                </w:r>
              </w:sdtContent>
            </w:sdt>
          </w:p>
        </w:tc>
      </w:tr>
      <w:tr w:rsidR="003C6ADD" w:rsidRPr="00106B8E" w14:paraId="573A462F" w14:textId="77777777" w:rsidTr="0010032D">
        <w:trPr>
          <w:trHeight w:val="260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3F6A907E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14:paraId="76360EC2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  <w:tc>
          <w:tcPr>
            <w:tcW w:w="2880" w:type="dxa"/>
            <w:vMerge/>
            <w:vAlign w:val="center"/>
          </w:tcPr>
          <w:p w14:paraId="12E11247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14:paraId="5F86F38D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197992220"/>
              </w:sdtPr>
              <w:sdtEndPr/>
              <w:sdtContent>
                <w:r w:rsidR="003C6ADD" w:rsidRPr="00106B8E">
                  <w:rPr>
                    <w:rFonts w:ascii="Arial Narrow" w:hAnsi="Arial Narrow"/>
                  </w:rPr>
                  <w:t xml:space="preserve"> </w:t>
                </w:r>
                <w:sdt>
                  <w:sdtPr>
                    <w:rPr>
                      <w:rFonts w:ascii="Arial Narrow" w:hAnsi="Arial Narrow"/>
                    </w:rPr>
                    <w:id w:val="1699587602"/>
                    <w14:checkbox>
                      <w14:checked w14:val="0"/>
                      <w14:checkedState w14:val="2612" w14:font="ＭＳ ゴシック"/>
                      <w14:uncheckedState w14:val="2610" w14:font="ＭＳ ゴシック"/>
                    </w14:checkbox>
                  </w:sdtPr>
                  <w:sdtEndPr/>
                  <w:sdtContent>
                    <w:r w:rsidR="003C6ADD" w:rsidRPr="00106B8E">
                      <w:rPr>
                        <w:rFonts w:ascii="Menlo Regular" w:eastAsia="MS Gothic" w:hAnsi="Menlo Regular" w:cs="Menlo Regular"/>
                      </w:rPr>
                      <w:t>☐</w:t>
                    </w:r>
                  </w:sdtContent>
                </w:sdt>
                <w:r w:rsidR="003C6ADD" w:rsidRPr="00106B8E">
                  <w:rPr>
                    <w:rFonts w:ascii="Arial Narrow" w:hAnsi="Arial Narrow"/>
                    <w:iCs/>
                  </w:rPr>
                  <w:t xml:space="preserve"> </w:t>
                </w:r>
                <w:r w:rsidR="003C6ADD" w:rsidRPr="00106B8E">
                  <w:t xml:space="preserve"> </w:t>
                </w:r>
                <w:r w:rsidR="003C6ADD" w:rsidRPr="00106B8E">
                  <w:rPr>
                    <w:rFonts w:ascii="Arial Narrow" w:hAnsi="Arial Narrow"/>
                    <w:iCs/>
                  </w:rPr>
                  <w:t xml:space="preserve">Students not making progress after defined period of time are referred for official evaluation </w:t>
                </w:r>
              </w:sdtContent>
            </w:sdt>
          </w:p>
        </w:tc>
      </w:tr>
      <w:tr w:rsidR="004A1C12" w:rsidRPr="00106B8E" w14:paraId="6BA73DD2" w14:textId="77777777" w:rsidTr="0010032D">
        <w:trPr>
          <w:trHeight w:val="556"/>
        </w:trPr>
        <w:tc>
          <w:tcPr>
            <w:tcW w:w="1741" w:type="dxa"/>
            <w:vMerge w:val="restart"/>
            <w:shd w:val="clear" w:color="auto" w:fill="DBE5F1" w:themeFill="accent1" w:themeFillTint="33"/>
            <w:vAlign w:val="center"/>
          </w:tcPr>
          <w:p w14:paraId="71A34A5E" w14:textId="77777777" w:rsidR="004A1C12" w:rsidRPr="00106B8E" w:rsidRDefault="004A1C12" w:rsidP="004A1C12">
            <w:pPr>
              <w:jc w:val="center"/>
              <w:rPr>
                <w:rFonts w:ascii="Arial Narrow" w:hAnsi="Arial Narrow"/>
                <w:b/>
              </w:rPr>
            </w:pPr>
            <w:r w:rsidRPr="00106B8E">
              <w:rPr>
                <w:rFonts w:ascii="Arial Narrow" w:hAnsi="Arial Narrow"/>
                <w:b/>
              </w:rPr>
              <w:t>Enrollment</w:t>
            </w:r>
          </w:p>
        </w:tc>
        <w:tc>
          <w:tcPr>
            <w:tcW w:w="1931" w:type="dxa"/>
            <w:vAlign w:val="center"/>
          </w:tcPr>
          <w:p w14:paraId="2068FB6D" w14:textId="7478F6E6" w:rsidR="004A1C12" w:rsidRPr="00106B8E" w:rsidRDefault="004A1C12" w:rsidP="004A1C12">
            <w:pPr>
              <w:rPr>
                <w:rFonts w:ascii="Arial Narrow" w:hAnsi="Arial Narrow"/>
              </w:rPr>
            </w:pPr>
            <w:r w:rsidRPr="00106B8E">
              <w:rPr>
                <w:rFonts w:ascii="Arial Narrow" w:hAnsi="Arial Narrow"/>
              </w:rPr>
              <w:t>School conducts random lottery in compliance with Bulletin 126</w:t>
            </w:r>
          </w:p>
        </w:tc>
        <w:tc>
          <w:tcPr>
            <w:tcW w:w="2880" w:type="dxa"/>
            <w:vAlign w:val="center"/>
          </w:tcPr>
          <w:p w14:paraId="76824110" w14:textId="77777777" w:rsidR="004A1C12" w:rsidRPr="00106B8E" w:rsidRDefault="001803F8" w:rsidP="004A1C1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558063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1C12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4A1C12" w:rsidRPr="00106B8E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-13416971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1C12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4A1C12" w:rsidRPr="00106B8E">
              <w:rPr>
                <w:rFonts w:ascii="Arial Narrow" w:hAnsi="Arial Narrow"/>
              </w:rPr>
              <w:t>Not Compliant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7E06F30D" w14:textId="77777777" w:rsidR="004A1C12" w:rsidRPr="00106B8E" w:rsidRDefault="004A1C12" w:rsidP="004A1C12">
            <w:pPr>
              <w:rPr>
                <w:rFonts w:ascii="Arial Narrow" w:hAnsi="Arial Narrow"/>
              </w:rPr>
            </w:pPr>
          </w:p>
        </w:tc>
      </w:tr>
      <w:tr w:rsidR="003C6ADD" w:rsidRPr="00106B8E" w14:paraId="207F6020" w14:textId="77777777" w:rsidTr="0010032D">
        <w:trPr>
          <w:trHeight w:val="491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09FB8420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  <w:vAlign w:val="center"/>
          </w:tcPr>
          <w:p w14:paraId="11086338" w14:textId="1CF738F7" w:rsidR="003C6ADD" w:rsidRPr="00106B8E" w:rsidRDefault="004A1C12" w:rsidP="003C6ADD">
            <w:pPr>
              <w:rPr>
                <w:rFonts w:ascii="Arial Narrow" w:hAnsi="Arial Narrow"/>
              </w:rPr>
            </w:pPr>
            <w:r w:rsidRPr="00106B8E">
              <w:rPr>
                <w:rFonts w:ascii="Arial Narrow" w:hAnsi="Arial Narrow"/>
              </w:rPr>
              <w:t>Lottery policy outlines an enrollment priority structure</w:t>
            </w:r>
            <w:r>
              <w:rPr>
                <w:rFonts w:ascii="Arial Narrow" w:hAnsi="Arial Narrow"/>
              </w:rPr>
              <w:t xml:space="preserve"> or school participates in OneApp</w:t>
            </w:r>
            <w:r w:rsidRPr="00106B8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09D3198A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0767820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15935129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 xml:space="preserve">Not Compliant 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02876D79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</w:tr>
      <w:tr w:rsidR="003C6ADD" w:rsidRPr="00106B8E" w14:paraId="5410E9DD" w14:textId="77777777" w:rsidTr="0010032D">
        <w:trPr>
          <w:trHeight w:val="611"/>
        </w:trPr>
        <w:tc>
          <w:tcPr>
            <w:tcW w:w="1741" w:type="dxa"/>
            <w:vMerge/>
            <w:shd w:val="clear" w:color="auto" w:fill="DBE5F1" w:themeFill="accent1" w:themeFillTint="33"/>
            <w:vAlign w:val="center"/>
          </w:tcPr>
          <w:p w14:paraId="519762B3" w14:textId="77777777" w:rsidR="003C6ADD" w:rsidRPr="00106B8E" w:rsidRDefault="003C6ADD" w:rsidP="003C6AD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931" w:type="dxa"/>
          </w:tcPr>
          <w:p w14:paraId="4DF0BD56" w14:textId="606DE67F" w:rsidR="003C6ADD" w:rsidRPr="00106B8E" w:rsidRDefault="0010032D" w:rsidP="0010032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School does not require submission of IEP/504 documentation as condition for enrollment</w:t>
            </w:r>
          </w:p>
        </w:tc>
        <w:tc>
          <w:tcPr>
            <w:tcW w:w="2880" w:type="dxa"/>
            <w:vAlign w:val="center"/>
          </w:tcPr>
          <w:p w14:paraId="279C6D47" w14:textId="77777777" w:rsidR="003C6ADD" w:rsidRPr="00106B8E" w:rsidRDefault="001803F8" w:rsidP="003C6ADD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2861929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86410407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C6ADD" w:rsidRPr="00106B8E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3C6ADD" w:rsidRPr="00106B8E">
              <w:rPr>
                <w:rFonts w:ascii="Arial Narrow" w:hAnsi="Arial Narrow"/>
              </w:rPr>
              <w:t>Not Compliant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3718F8E3" w14:textId="77777777" w:rsidR="003C6ADD" w:rsidRPr="00106B8E" w:rsidRDefault="003C6ADD" w:rsidP="003C6ADD">
            <w:pPr>
              <w:rPr>
                <w:rFonts w:ascii="Arial Narrow" w:hAnsi="Arial Narrow"/>
              </w:rPr>
            </w:pPr>
          </w:p>
        </w:tc>
      </w:tr>
    </w:tbl>
    <w:p w14:paraId="61FC54F2" w14:textId="14EEAC33" w:rsidR="00D82D24" w:rsidRPr="00106B8E" w:rsidRDefault="00D82D24"/>
    <w:p w14:paraId="4A354074" w14:textId="779F1F90" w:rsidR="00452D22" w:rsidRPr="00106B8E" w:rsidRDefault="00452D22" w:rsidP="00452D22"/>
    <w:sectPr w:rsidR="00452D22" w:rsidRPr="00106B8E" w:rsidSect="007A5BD5">
      <w:headerReference w:type="default" r:id="rId9"/>
      <w:pgSz w:w="12240" w:h="15840" w:code="1"/>
      <w:pgMar w:top="720" w:right="288" w:bottom="0" w:left="576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9F0C6" w14:textId="77777777" w:rsidR="006A20E6" w:rsidRDefault="006A20E6" w:rsidP="00495D4E">
      <w:pPr>
        <w:spacing w:after="0" w:line="240" w:lineRule="auto"/>
      </w:pPr>
      <w:r>
        <w:separator/>
      </w:r>
    </w:p>
  </w:endnote>
  <w:endnote w:type="continuationSeparator" w:id="0">
    <w:p w14:paraId="6D61F0FF" w14:textId="77777777" w:rsidR="006A20E6" w:rsidRDefault="006A20E6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CB3AF" w14:textId="77777777" w:rsidR="006A20E6" w:rsidRDefault="006A20E6" w:rsidP="00495D4E">
      <w:pPr>
        <w:spacing w:after="0" w:line="240" w:lineRule="auto"/>
      </w:pPr>
      <w:r>
        <w:separator/>
      </w:r>
    </w:p>
  </w:footnote>
  <w:footnote w:type="continuationSeparator" w:id="0">
    <w:p w14:paraId="25CEE2B5" w14:textId="77777777" w:rsidR="006A20E6" w:rsidRDefault="006A20E6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55821" w14:textId="0F78D9B6" w:rsidR="006A20E6" w:rsidRDefault="00106B8E">
    <w:pPr>
      <w:pStyle w:val="Header"/>
    </w:pPr>
    <w:r w:rsidRPr="00106B8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44D88F" wp14:editId="589EE5A0">
              <wp:simplePos x="0" y="0"/>
              <wp:positionH relativeFrom="column">
                <wp:posOffset>2857500</wp:posOffset>
              </wp:positionH>
              <wp:positionV relativeFrom="paragraph">
                <wp:posOffset>274320</wp:posOffset>
              </wp:positionV>
              <wp:extent cx="4152900" cy="304800"/>
              <wp:effectExtent l="0" t="0" r="1270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2900" cy="30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1DD1B2" w14:textId="5D6BE9E7" w:rsidR="00106B8E" w:rsidRPr="00DB0209" w:rsidRDefault="00106B8E" w:rsidP="00106B8E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Charter School </w:t>
                          </w:r>
                          <w:r w:rsidR="003C6ADD">
                            <w:rPr>
                              <w:b/>
                              <w:sz w:val="28"/>
                              <w:szCs w:val="28"/>
                            </w:rPr>
                            <w:t>SWD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Checklist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6" type="#_x0000_t202" style="position:absolute;margin-left:225pt;margin-top:21.6pt;width:3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" fillcolor="white [3201]" stroked="f" strokeweight=".5pt">
              <v:textbox>
                <w:txbxContent>
                  <w:p w14:paraId="061DD1B2" w14:textId="5D6BE9E7" w:rsidR="00106B8E" w:rsidRPr="00DB0209" w:rsidRDefault="00106B8E" w:rsidP="00106B8E">
                    <w:pPr>
                      <w:spacing w:after="0" w:line="240" w:lineRule="auto"/>
                      <w:jc w:val="right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Charter School </w:t>
                    </w:r>
                    <w:r w:rsidR="003C6ADD">
                      <w:rPr>
                        <w:b/>
                        <w:sz w:val="28"/>
                        <w:szCs w:val="28"/>
                      </w:rPr>
                      <w:t>SWD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Checklist</w:t>
                    </w:r>
                  </w:p>
                </w:txbxContent>
              </v:textbox>
            </v:shape>
          </w:pict>
        </mc:Fallback>
      </mc:AlternateContent>
    </w:r>
    <w:r w:rsidR="006A20E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 w:rsidR="006A20E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B6298" wp14:editId="0E924481">
              <wp:simplePos x="0" y="0"/>
              <wp:positionH relativeFrom="column">
                <wp:posOffset>4010025</wp:posOffset>
              </wp:positionH>
              <wp:positionV relativeFrom="paragraph">
                <wp:posOffset>64770</wp:posOffset>
              </wp:positionV>
              <wp:extent cx="4953000" cy="54292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542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89471" w14:textId="77777777" w:rsidR="006A20E6" w:rsidRDefault="006A20E6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</w:p>
                        <w:p w14:paraId="70038F6F" w14:textId="77777777" w:rsidR="006A20E6" w:rsidRPr="00D646C8" w:rsidRDefault="006A20E6" w:rsidP="00FF4861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sz w:val="26"/>
                              <w:szCs w:val="26"/>
                            </w:rPr>
                            <w:t>Facility Checklist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75pt;margin-top:5.1pt;width:390pt;height:4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" filled="f" stroked="f" strokeweight=".5pt">
              <v:textbox>
                <w:txbxContent>
                  <w:p w14:paraId="5E189471" w14:textId="77777777" w:rsidR="006A20E6" w:rsidRDefault="006A20E6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</w:p>
                  <w:p w14:paraId="70038F6F" w14:textId="77777777" w:rsidR="006A20E6" w:rsidRPr="00D646C8" w:rsidRDefault="006A20E6" w:rsidP="00FF4861">
                    <w:pPr>
                      <w:spacing w:after="0" w:line="240" w:lineRule="auto"/>
                      <w:jc w:val="right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Facility Checklist</w:t>
                    </w:r>
                  </w:p>
                </w:txbxContent>
              </v:textbox>
            </v:shape>
          </w:pict>
        </mc:Fallback>
      </mc:AlternateContent>
    </w:r>
    <w:r w:rsidR="006A20E6">
      <w:rPr>
        <w:rFonts w:ascii="Times New Roman" w:hAnsi="Times New Roman"/>
        <w:color w:val="000000"/>
      </w:rPr>
      <w:t xml:space="preserve">     </w:t>
    </w:r>
    <w:r w:rsidR="006A20E6" w:rsidRPr="00A92FE6">
      <w:rPr>
        <w:rFonts w:ascii="Times New Roman" w:hAnsi="Times New Roman"/>
        <w:color w:val="000000"/>
      </w:rPr>
      <w:t xml:space="preserve"> </w:t>
    </w:r>
    <w:r w:rsidR="006A20E6"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D2690"/>
    <w:multiLevelType w:val="hybridMultilevel"/>
    <w:tmpl w:val="3F42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D16C6"/>
    <w:multiLevelType w:val="multilevel"/>
    <w:tmpl w:val="A02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10032D"/>
    <w:rsid w:val="00106B8E"/>
    <w:rsid w:val="00112FA0"/>
    <w:rsid w:val="001803F8"/>
    <w:rsid w:val="00253270"/>
    <w:rsid w:val="002736C5"/>
    <w:rsid w:val="003018FE"/>
    <w:rsid w:val="00370BF3"/>
    <w:rsid w:val="003C6ADD"/>
    <w:rsid w:val="003D697E"/>
    <w:rsid w:val="00402137"/>
    <w:rsid w:val="00426E04"/>
    <w:rsid w:val="00452D22"/>
    <w:rsid w:val="00482472"/>
    <w:rsid w:val="00495D4E"/>
    <w:rsid w:val="004A1C12"/>
    <w:rsid w:val="004B3F41"/>
    <w:rsid w:val="005252C0"/>
    <w:rsid w:val="00540111"/>
    <w:rsid w:val="0056320F"/>
    <w:rsid w:val="0057497C"/>
    <w:rsid w:val="00594315"/>
    <w:rsid w:val="005B25A7"/>
    <w:rsid w:val="0066323E"/>
    <w:rsid w:val="006A20E6"/>
    <w:rsid w:val="006C6E31"/>
    <w:rsid w:val="00721735"/>
    <w:rsid w:val="00764C79"/>
    <w:rsid w:val="007A5BD5"/>
    <w:rsid w:val="007C3CF8"/>
    <w:rsid w:val="00835594"/>
    <w:rsid w:val="00847580"/>
    <w:rsid w:val="00861E82"/>
    <w:rsid w:val="008C493D"/>
    <w:rsid w:val="0090387C"/>
    <w:rsid w:val="00A01AFC"/>
    <w:rsid w:val="00A17E43"/>
    <w:rsid w:val="00A6339E"/>
    <w:rsid w:val="00A92FE6"/>
    <w:rsid w:val="00AE0E08"/>
    <w:rsid w:val="00B12AEF"/>
    <w:rsid w:val="00B57CB7"/>
    <w:rsid w:val="00BB2D52"/>
    <w:rsid w:val="00C4265F"/>
    <w:rsid w:val="00C435C0"/>
    <w:rsid w:val="00C930E4"/>
    <w:rsid w:val="00D82D24"/>
    <w:rsid w:val="00D931E1"/>
    <w:rsid w:val="00DA5EAF"/>
    <w:rsid w:val="00E35433"/>
    <w:rsid w:val="00E47B2C"/>
    <w:rsid w:val="00EE1EEA"/>
    <w:rsid w:val="00F123AE"/>
    <w:rsid w:val="00F55F09"/>
    <w:rsid w:val="00F9702F"/>
    <w:rsid w:val="00FB16BD"/>
    <w:rsid w:val="00FC00A6"/>
    <w:rsid w:val="00FF1EE3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C6A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6E3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E3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E3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E3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E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6E3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E3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E3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E3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E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0EFD4-D672-6045-87AE-102FAE61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Olin Parker</cp:lastModifiedBy>
  <cp:revision>4</cp:revision>
  <cp:lastPrinted>2014-08-21T13:40:00Z</cp:lastPrinted>
  <dcterms:created xsi:type="dcterms:W3CDTF">2017-08-28T21:38:00Z</dcterms:created>
  <dcterms:modified xsi:type="dcterms:W3CDTF">2017-09-06T03:31:00Z</dcterms:modified>
</cp:coreProperties>
</file>